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F7E3" w14:textId="77777777" w:rsidR="00CE35C3" w:rsidRDefault="00000000">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000000">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proofErr w:type="gramStart"/>
      <w:r>
        <w:rPr>
          <w:rFonts w:ascii="Garamond" w:hAnsi="Garamond"/>
        </w:rPr>
        <w:t>_  a</w:t>
      </w:r>
      <w:proofErr w:type="gramEnd"/>
      <w:r>
        <w:rPr>
          <w:rFonts w:ascii="Garamond" w:hAnsi="Garamond"/>
        </w:rPr>
        <w:t xml:space="preserve"> _________________ il ____________ </w:t>
      </w:r>
    </w:p>
    <w:p w14:paraId="1E2C15F5" w14:textId="52BC424B" w:rsidR="00CE35C3" w:rsidRDefault="00000000">
      <w:pPr>
        <w:jc w:val="both"/>
        <w:rPr>
          <w:rFonts w:ascii="Garamond" w:hAnsi="Garamond"/>
        </w:rPr>
      </w:pPr>
      <w:r>
        <w:rPr>
          <w:rFonts w:ascii="Garamond" w:hAnsi="Garamond"/>
        </w:rPr>
        <w:t>C.F. _______________________</w:t>
      </w:r>
    </w:p>
    <w:p w14:paraId="1C531333" w14:textId="2EA1DD98" w:rsidR="00CE35C3" w:rsidRDefault="00000000">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000000">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000000">
      <w:pPr>
        <w:jc w:val="both"/>
        <w:rPr>
          <w:rFonts w:ascii="Garamond" w:hAnsi="Garamond" w:cs="Book Antiqua"/>
        </w:rPr>
      </w:pPr>
      <w:r>
        <w:rPr>
          <w:rFonts w:ascii="Garamond" w:hAnsi="Garamond" w:cs="Book Antiqua"/>
        </w:rPr>
        <w:t>che, relativamente all'aggiornamento della graduatoria interna di istituto:</w:t>
      </w:r>
    </w:p>
    <w:p w14:paraId="0955D220" w14:textId="77777777" w:rsidR="00CE35C3" w:rsidRDefault="00000000">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26D95D2" w:rsidR="00CE35C3" w:rsidRDefault="00000000">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r w:rsidR="001C3F84">
        <w:rPr>
          <w:rFonts w:ascii="Garamond" w:hAnsi="Garamond" w:cs="Book Antiqua"/>
        </w:rPr>
        <w:t xml:space="preserve"> </w:t>
      </w:r>
    </w:p>
    <w:p w14:paraId="7119A693" w14:textId="77777777" w:rsidR="00CE35C3" w:rsidRDefault="00000000">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3C743CDA" w14:textId="380A619F" w:rsidR="00CE35C3" w:rsidRDefault="001C3F84" w:rsidP="00517A73">
      <w:pPr>
        <w:pStyle w:val="Paragrafoelenco"/>
        <w:ind w:right="567"/>
        <w:jc w:val="both"/>
        <w:rPr>
          <w:rFonts w:ascii="Garamond" w:hAnsi="Garamond" w:cs="Book Antiqua"/>
        </w:rPr>
      </w:pPr>
      <w:r>
        <w:rPr>
          <w:rFonts w:ascii="Garamond" w:hAnsi="Garamond" w:cs="Book Antiqua"/>
        </w:rPr>
        <w:t xml:space="preserve">Il sottoscritto si impegna a </w:t>
      </w:r>
      <w:r w:rsidRPr="001C3F84">
        <w:rPr>
          <w:rFonts w:ascii="Garamond" w:hAnsi="Garamond" w:cs="Book Antiqua"/>
        </w:rPr>
        <w:t xml:space="preserve">compilare </w:t>
      </w:r>
      <w:r w:rsidR="0052352F">
        <w:rPr>
          <w:rFonts w:ascii="Garamond" w:hAnsi="Garamond" w:cs="Book Antiqua"/>
        </w:rPr>
        <w:t>l’allegato 3.1 e/o 3.2</w:t>
      </w:r>
    </w:p>
    <w:p w14:paraId="47D6463A" w14:textId="77777777" w:rsidR="00CE35C3" w:rsidRDefault="00000000">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75058FDC" w14:textId="1F65376D" w:rsidR="00CE35C3" w:rsidRPr="00517A73" w:rsidRDefault="001C3F84" w:rsidP="00517A73">
      <w:pPr>
        <w:pStyle w:val="Paragrafoelenco"/>
        <w:spacing w:after="0" w:line="240" w:lineRule="auto"/>
        <w:ind w:left="851" w:right="567"/>
        <w:jc w:val="both"/>
        <w:rPr>
          <w:rFonts w:ascii="Garamond" w:hAnsi="Garamond" w:cs="Book Antiqua"/>
        </w:rPr>
      </w:pPr>
      <w:r w:rsidRPr="00517A73">
        <w:rPr>
          <w:rFonts w:ascii="Garamond" w:hAnsi="Garamond" w:cs="Book Antiqua"/>
        </w:rPr>
        <w:t xml:space="preserve">Il sottoscritto si impegna a compilare </w:t>
      </w:r>
      <w:r w:rsidR="0052352F">
        <w:rPr>
          <w:rFonts w:ascii="Garamond" w:hAnsi="Garamond" w:cs="Book Antiqua"/>
        </w:rPr>
        <w:t>l’allegato 4.1</w:t>
      </w:r>
    </w:p>
    <w:p w14:paraId="2AE10CCC" w14:textId="77777777" w:rsidR="001C3F84" w:rsidRDefault="001C3F84">
      <w:pPr>
        <w:pStyle w:val="Paragrafoelenco"/>
        <w:spacing w:after="0" w:line="240" w:lineRule="auto"/>
        <w:ind w:left="426" w:right="-427"/>
        <w:jc w:val="both"/>
        <w:rPr>
          <w:rFonts w:ascii="Garamond" w:hAnsi="Garamond" w:cs="Book Antiqua"/>
          <w:b/>
          <w:bCs/>
        </w:rPr>
      </w:pPr>
    </w:p>
    <w:p w14:paraId="30CC226D" w14:textId="77777777" w:rsidR="001C3F84" w:rsidRDefault="001C3F84">
      <w:pPr>
        <w:pStyle w:val="Paragrafoelenco"/>
        <w:spacing w:after="0" w:line="240" w:lineRule="auto"/>
        <w:ind w:left="426" w:right="-427"/>
        <w:jc w:val="both"/>
        <w:rPr>
          <w:rFonts w:ascii="Garamond" w:hAnsi="Garamond" w:cs="Book Antiqua"/>
          <w:b/>
          <w:bCs/>
        </w:rPr>
      </w:pPr>
    </w:p>
    <w:p w14:paraId="2543AD1B" w14:textId="3168CE6C" w:rsidR="004A1558" w:rsidRDefault="004A1558" w:rsidP="004A1558">
      <w:pPr>
        <w:pStyle w:val="Paragrafoelenco"/>
        <w:numPr>
          <w:ilvl w:val="0"/>
          <w:numId w:val="5"/>
        </w:numPr>
        <w:ind w:left="709"/>
        <w:rPr>
          <w:rFonts w:ascii="Garamond" w:hAnsi="Garamond" w:cs="Book Antiqua"/>
          <w:b/>
          <w:bCs/>
        </w:rPr>
      </w:pPr>
      <w:r>
        <w:rPr>
          <w:rFonts w:ascii="Garamond" w:hAnsi="Garamond" w:cs="Book Antiqua"/>
          <w:b/>
          <w:bCs/>
        </w:rPr>
        <w:t>Il punteggio relativo all’anzianità di servizio deve essere integrato con la VALUTAZIONE DEL SERVIZIO SVOLTO PRESSO LA SCUOLA PRIMARIA E/O DELL’INFANZIA</w:t>
      </w:r>
    </w:p>
    <w:p w14:paraId="49787BBF" w14:textId="43C351AC" w:rsidR="004A1558" w:rsidRPr="004A1558" w:rsidRDefault="004A1558" w:rsidP="00517A73">
      <w:pPr>
        <w:pStyle w:val="Paragrafoelenco"/>
        <w:ind w:right="709"/>
        <w:rPr>
          <w:rFonts w:ascii="Garamond" w:hAnsi="Garamond" w:cs="Book Antiqua"/>
        </w:rPr>
      </w:pPr>
      <w:r w:rsidRPr="004A1558">
        <w:rPr>
          <w:rFonts w:ascii="Garamond" w:hAnsi="Garamond" w:cs="Book Antiqua"/>
        </w:rPr>
        <w:t>Il sottoscritto si impegna a compilare la scheda di individuazione dei docenti soprannumerari solo nella sezione I-Anzianità di servizio</w:t>
      </w:r>
    </w:p>
    <w:p w14:paraId="79C47C09" w14:textId="2F1A7144" w:rsidR="00CE35C3" w:rsidRPr="004A1558" w:rsidRDefault="001C3F84" w:rsidP="004A1558">
      <w:pPr>
        <w:pStyle w:val="Paragrafoelenco"/>
        <w:numPr>
          <w:ilvl w:val="0"/>
          <w:numId w:val="5"/>
        </w:numPr>
        <w:ind w:left="709"/>
        <w:rPr>
          <w:rFonts w:ascii="Garamond" w:hAnsi="Garamond" w:cs="Book Antiqua"/>
        </w:rPr>
      </w:pPr>
      <w:r>
        <w:rPr>
          <w:rFonts w:ascii="Garamond" w:hAnsi="Garamond" w:cs="Book Antiqua"/>
          <w:b/>
          <w:bCs/>
        </w:rPr>
        <w:t>SI RICHIEDE L’ESCLUSIONE DALLE GRADUATORIE</w:t>
      </w:r>
    </w:p>
    <w:p w14:paraId="2D2C2CAE" w14:textId="210FB548" w:rsidR="004A1558" w:rsidRPr="00517A73" w:rsidRDefault="004A1558" w:rsidP="004A1558">
      <w:pPr>
        <w:pStyle w:val="Paragrafoelenco"/>
        <w:ind w:left="709"/>
        <w:rPr>
          <w:rFonts w:ascii="Garamond" w:hAnsi="Garamond" w:cs="Book Antiqua"/>
        </w:rPr>
      </w:pPr>
      <w:r w:rsidRPr="00517A73">
        <w:rPr>
          <w:rFonts w:ascii="Garamond" w:hAnsi="Garamond" w:cs="Book Antiqua"/>
        </w:rPr>
        <w:t xml:space="preserve">Il sottoscritto si impegna a compilare </w:t>
      </w:r>
      <w:r w:rsidR="0052352F">
        <w:rPr>
          <w:rFonts w:ascii="Garamond" w:hAnsi="Garamond" w:cs="Book Antiqua"/>
        </w:rPr>
        <w:t>la dichiarazione del diritto all’esclusione (ed eventuali allegati in caso di prima richiesta)</w:t>
      </w:r>
    </w:p>
    <w:p w14:paraId="01D76A92" w14:textId="77777777" w:rsidR="00CE35C3" w:rsidRDefault="00CE35C3">
      <w:pPr>
        <w:spacing w:line="240" w:lineRule="auto"/>
        <w:jc w:val="both"/>
        <w:rPr>
          <w:rFonts w:ascii="Garamond" w:hAnsi="Garamond" w:cs="Book Antiqua"/>
        </w:rPr>
      </w:pPr>
    </w:p>
    <w:p w14:paraId="40201BE9" w14:textId="3E3A377C" w:rsidR="00CE35C3" w:rsidRDefault="009B4984">
      <w:pPr>
        <w:spacing w:line="240" w:lineRule="auto"/>
        <w:jc w:val="both"/>
        <w:rPr>
          <w:rFonts w:ascii="Garamond" w:hAnsi="Garamond" w:cs="Book Antiqua"/>
        </w:rPr>
      </w:pPr>
      <w:r>
        <w:rPr>
          <w:rFonts w:ascii="Garamond" w:hAnsi="Garamond" w:cs="Book Antiqua"/>
        </w:rPr>
        <w:t>Catania, ___/___/______</w:t>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t>In fede</w:t>
      </w:r>
    </w:p>
    <w:p w14:paraId="43EF8DA5" w14:textId="0E786E9B" w:rsidR="00CE35C3" w:rsidRDefault="00000000">
      <w:pPr>
        <w:jc w:val="right"/>
        <w:rPr>
          <w:rFonts w:ascii="Garamond" w:hAnsi="Garamond" w:cs="Book Antiqua"/>
        </w:rPr>
      </w:pPr>
      <w:r>
        <w:rPr>
          <w:rFonts w:ascii="Garamond" w:hAnsi="Garamond" w:cs="Book Antiqua"/>
        </w:rPr>
        <w:t xml:space="preserve">                                _____________________________</w:t>
      </w:r>
    </w:p>
    <w:p w14:paraId="5819D313" w14:textId="77777777" w:rsidR="00CE35C3" w:rsidRDefault="00CE35C3">
      <w:pPr>
        <w:jc w:val="both"/>
        <w:rPr>
          <w:rFonts w:ascii="Garamond" w:hAnsi="Garamond" w:cs="Book Antiqua"/>
        </w:rPr>
      </w:pPr>
    </w:p>
    <w:sectPr w:rsidR="00CE35C3" w:rsidSect="00517A73">
      <w:pgSz w:w="11906" w:h="16838"/>
      <w:pgMar w:top="709"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CF51" w14:textId="77777777" w:rsidR="00AE0B80" w:rsidRDefault="00AE0B80">
      <w:pPr>
        <w:spacing w:line="240" w:lineRule="auto"/>
      </w:pPr>
      <w:r>
        <w:separator/>
      </w:r>
    </w:p>
  </w:endnote>
  <w:endnote w:type="continuationSeparator" w:id="0">
    <w:p w14:paraId="694D28B1" w14:textId="77777777" w:rsidR="00AE0B80" w:rsidRDefault="00AE0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26F9" w14:textId="77777777" w:rsidR="00AE0B80" w:rsidRDefault="00AE0B80">
      <w:pPr>
        <w:spacing w:after="0"/>
      </w:pPr>
      <w:r>
        <w:separator/>
      </w:r>
    </w:p>
  </w:footnote>
  <w:footnote w:type="continuationSeparator" w:id="0">
    <w:p w14:paraId="6142356D" w14:textId="77777777" w:rsidR="00AE0B80" w:rsidRDefault="00AE0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922BB"/>
    <w:multiLevelType w:val="hybridMultilevel"/>
    <w:tmpl w:val="519ADA7A"/>
    <w:lvl w:ilvl="0" w:tplc="0F4C4FE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15:restartNumberingAfterBreak="0">
    <w:nsid w:val="505B7178"/>
    <w:multiLevelType w:val="hybridMultilevel"/>
    <w:tmpl w:val="9976AE1C"/>
    <w:lvl w:ilvl="0" w:tplc="0F4C4FE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6FC401AD"/>
    <w:multiLevelType w:val="hybridMultilevel"/>
    <w:tmpl w:val="F27E7916"/>
    <w:lvl w:ilvl="0" w:tplc="0F4C4FE8">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914507320">
    <w:abstractNumId w:val="1"/>
  </w:num>
  <w:num w:numId="2" w16cid:durableId="848560711">
    <w:abstractNumId w:val="3"/>
  </w:num>
  <w:num w:numId="3" w16cid:durableId="1517572779">
    <w:abstractNumId w:val="0"/>
  </w:num>
  <w:num w:numId="4" w16cid:durableId="16660">
    <w:abstractNumId w:val="2"/>
  </w:num>
  <w:num w:numId="5" w16cid:durableId="1926573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D372A"/>
    <w:rsid w:val="000F242B"/>
    <w:rsid w:val="00184365"/>
    <w:rsid w:val="00190B9A"/>
    <w:rsid w:val="001B2E16"/>
    <w:rsid w:val="001C3F84"/>
    <w:rsid w:val="001E7B7A"/>
    <w:rsid w:val="00213446"/>
    <w:rsid w:val="00231C66"/>
    <w:rsid w:val="00272692"/>
    <w:rsid w:val="002E69E6"/>
    <w:rsid w:val="00383E44"/>
    <w:rsid w:val="003E1674"/>
    <w:rsid w:val="004077C1"/>
    <w:rsid w:val="00431DD3"/>
    <w:rsid w:val="00433E85"/>
    <w:rsid w:val="0047510D"/>
    <w:rsid w:val="004A1558"/>
    <w:rsid w:val="004C5613"/>
    <w:rsid w:val="004C5B31"/>
    <w:rsid w:val="004D70FA"/>
    <w:rsid w:val="00517A73"/>
    <w:rsid w:val="0052352F"/>
    <w:rsid w:val="005B0B15"/>
    <w:rsid w:val="005E23A3"/>
    <w:rsid w:val="00631495"/>
    <w:rsid w:val="00665583"/>
    <w:rsid w:val="006D7D1E"/>
    <w:rsid w:val="00741256"/>
    <w:rsid w:val="007435B0"/>
    <w:rsid w:val="0076304F"/>
    <w:rsid w:val="008E4688"/>
    <w:rsid w:val="008E4B14"/>
    <w:rsid w:val="0093034E"/>
    <w:rsid w:val="00951CAD"/>
    <w:rsid w:val="00964096"/>
    <w:rsid w:val="009709F0"/>
    <w:rsid w:val="009904ED"/>
    <w:rsid w:val="009B4984"/>
    <w:rsid w:val="009F5A7D"/>
    <w:rsid w:val="00AC2347"/>
    <w:rsid w:val="00AE0B80"/>
    <w:rsid w:val="00AF2F9E"/>
    <w:rsid w:val="00B0196D"/>
    <w:rsid w:val="00B30A1F"/>
    <w:rsid w:val="00B6021C"/>
    <w:rsid w:val="00BB4D21"/>
    <w:rsid w:val="00BB50C8"/>
    <w:rsid w:val="00BB7DEA"/>
    <w:rsid w:val="00BD7590"/>
    <w:rsid w:val="00C24AEF"/>
    <w:rsid w:val="00C84ABB"/>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Claudia Scuto</cp:lastModifiedBy>
  <cp:revision>9</cp:revision>
  <cp:lastPrinted>2024-02-29T11:38:00Z</cp:lastPrinted>
  <dcterms:created xsi:type="dcterms:W3CDTF">2025-02-05T07:22:00Z</dcterms:created>
  <dcterms:modified xsi:type="dcterms:W3CDTF">2025-02-27T10:23:00Z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